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7F" w:rsidRPr="00AB0737" w:rsidRDefault="001E3C7F" w:rsidP="001E3C7F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13FCE741" wp14:editId="6840703E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7F" w:rsidRPr="00C049B7" w:rsidRDefault="001E3C7F" w:rsidP="001E3C7F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1E3C7F" w:rsidRPr="00C049B7" w:rsidRDefault="001E3C7F" w:rsidP="001E3C7F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1E3C7F" w:rsidRPr="00D7133C" w:rsidRDefault="001E3C7F" w:rsidP="001E3C7F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p w:rsidR="001E3C7F" w:rsidRPr="009A7AE9" w:rsidRDefault="001E3C7F" w:rsidP="001E3C7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истопада 2025 року               </w:t>
      </w:r>
      <w:proofErr w:type="spellStart"/>
      <w:r w:rsidR="002F135D">
        <w:rPr>
          <w:rFonts w:ascii="Times New Roman" w:hAnsi="Times New Roman" w:cs="Times New Roman"/>
          <w:sz w:val="28"/>
          <w:szCs w:val="28"/>
          <w:lang w:val="uk-UA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850F69">
        <w:rPr>
          <w:rFonts w:ascii="Times New Roman" w:hAnsi="Times New Roman" w:cs="Times New Roman"/>
          <w:sz w:val="28"/>
          <w:szCs w:val="28"/>
          <w:lang w:val="uk-UA"/>
        </w:rPr>
        <w:t>№ 15</w:t>
      </w:r>
      <w:r w:rsidR="00850F69" w:rsidRPr="009A7AE9">
        <w:rPr>
          <w:rFonts w:ascii="Times New Roman" w:hAnsi="Times New Roman" w:cs="Times New Roman"/>
          <w:sz w:val="28"/>
          <w:szCs w:val="28"/>
        </w:rPr>
        <w:t>0</w:t>
      </w:r>
    </w:p>
    <w:p w:rsidR="001E3C7F" w:rsidRPr="00EE27D3" w:rsidRDefault="001E3C7F" w:rsidP="001E3C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E3C7F" w:rsidRPr="00EE27D3" w:rsidRDefault="001E3C7F" w:rsidP="001E3C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в  І етапі </w:t>
      </w:r>
    </w:p>
    <w:p w:rsidR="001E3C7F" w:rsidRPr="00EE27D3" w:rsidRDefault="001E3C7F" w:rsidP="001E3C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 олімпіади</w:t>
      </w:r>
    </w:p>
    <w:p w:rsidR="001E3C7F" w:rsidRDefault="001E3C7F" w:rsidP="001E3C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 w:rsidR="00864F4E">
        <w:rPr>
          <w:rFonts w:ascii="Times New Roman" w:hAnsi="Times New Roman" w:cs="Times New Roman"/>
          <w:b/>
          <w:i/>
          <w:sz w:val="28"/>
          <w:szCs w:val="28"/>
          <w:lang w:val="uk-UA"/>
        </w:rPr>
        <w:t>німецької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мови </w:t>
      </w:r>
    </w:p>
    <w:p w:rsidR="001E3C7F" w:rsidRPr="00EE27D3" w:rsidRDefault="001E3C7F" w:rsidP="001E3C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2025/2026 навчальному році</w:t>
      </w:r>
    </w:p>
    <w:p w:rsidR="001E3C7F" w:rsidRPr="00EE27D3" w:rsidRDefault="001E3C7F" w:rsidP="001E3C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E3C7F" w:rsidRPr="00125236" w:rsidRDefault="001E3C7F" w:rsidP="002E2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59E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Міністерства освіти і науки України від 20 серпня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 w:rsidRPr="00AF059E"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1820, зареєстрованого в Міністерстві юстиції України 06 лютого 2025 року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№ 187/43593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 учнівських олімпіад із навчальних предметів у 2025/2026 навчальному роц</w:t>
      </w:r>
      <w:r w:rsidR="002C6F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A7A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423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AB1D6E">
        <w:rPr>
          <w:rFonts w:ascii="Times New Roman" w:hAnsi="Times New Roman" w:cs="Times New Roman"/>
          <w:sz w:val="28"/>
          <w:szCs w:val="28"/>
          <w:lang w:val="uk-UA"/>
        </w:rPr>
        <w:t xml:space="preserve">наказу Ніжинського обласного педагогічного ліцею  </w:t>
      </w:r>
      <w:r w:rsidR="00AB1D6E" w:rsidRPr="00C332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22  жовт</w:t>
      </w:r>
      <w:r w:rsidR="002C6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2025 року </w:t>
      </w:r>
      <w:r w:rsidR="00AB1D6E" w:rsidRPr="00C332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237-Н    «Про проведення  І етапу  Всеукраїнських учнівських олімпіад з хімії,</w:t>
      </w:r>
      <w:r w:rsidR="00AB1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1D6E" w:rsidRPr="00C332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німецької мови та географії у 2025/2026 навчальному році»</w:t>
      </w:r>
      <w:r w:rsidRPr="001644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4EF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A7AE9" w:rsidRPr="009A7AE9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="009A7AE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A7AE9" w:rsidRPr="009A7AE9">
        <w:rPr>
          <w:rFonts w:ascii="Times New Roman" w:hAnsi="Times New Roman" w:cs="Times New Roman"/>
          <w:sz w:val="28"/>
          <w:szCs w:val="28"/>
          <w:lang w:val="uk-UA"/>
        </w:rPr>
        <w:t>Відділу освіти, сім</w:t>
      </w:r>
      <w:r w:rsidR="009A7AE9">
        <w:rPr>
          <w:rFonts w:ascii="Times New Roman" w:hAnsi="Times New Roman" w:cs="Times New Roman"/>
          <w:sz w:val="28"/>
          <w:szCs w:val="28"/>
          <w:lang w:val="uk-UA"/>
        </w:rPr>
        <w:t>'ї, молоді та спорту Носівської</w:t>
      </w:r>
      <w:r w:rsidR="009A7AE9" w:rsidRPr="009A7AE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23</w:t>
      </w:r>
      <w:r w:rsidR="009A7AE9">
        <w:rPr>
          <w:rFonts w:ascii="Times New Roman" w:hAnsi="Times New Roman" w:cs="Times New Roman"/>
          <w:sz w:val="28"/>
          <w:szCs w:val="28"/>
          <w:lang w:val="uk-UA"/>
        </w:rPr>
        <w:t xml:space="preserve"> жовтня 2025 року №120 «Про проведення І етапу Всеукраїнських учнівських олімпіад з хімії, німецької мови та географії у 2025/2026 навчальному році»,</w:t>
      </w:r>
      <w:r w:rsidR="009A7AE9" w:rsidRPr="009A7A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AE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Указ Президента України від 14 липня  2025 року № 478/2025 «Про продовження строку дії воєнного стану в Україні», затверджений Законом  України від 15 липня  2025 року №4524-ІХ, </w:t>
      </w:r>
      <w:r w:rsidR="00AB1D6E">
        <w:rPr>
          <w:rFonts w:ascii="Times New Roman" w:hAnsi="Times New Roman" w:cs="Times New Roman"/>
          <w:sz w:val="28"/>
          <w:szCs w:val="28"/>
          <w:lang w:val="uk-UA"/>
        </w:rPr>
        <w:t>25 жовтня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2025 року на базі </w:t>
      </w:r>
      <w:proofErr w:type="spellStart"/>
      <w:r w:rsidRPr="00125236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ліцею № 5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дистанційній формі  була проведена олімпіада з </w:t>
      </w:r>
      <w:r w:rsidR="00AB1D6E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мови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C7F" w:rsidRPr="00EE27D3" w:rsidRDefault="001E3C7F" w:rsidP="002E2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70F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2C6F23">
        <w:rPr>
          <w:rFonts w:ascii="Times New Roman" w:hAnsi="Times New Roman" w:cs="Times New Roman"/>
          <w:sz w:val="28"/>
          <w:szCs w:val="28"/>
          <w:lang w:val="uk-UA"/>
        </w:rPr>
        <w:t>участі в олімпіаді зареєстрували</w:t>
      </w:r>
      <w:r w:rsidRPr="002B70FE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552C1C" w:rsidRPr="002B70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A7AE9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</w:t>
      </w:r>
      <w:r w:rsidRPr="002B70FE">
        <w:rPr>
          <w:rFonts w:ascii="Times New Roman" w:hAnsi="Times New Roman" w:cs="Times New Roman"/>
          <w:sz w:val="28"/>
          <w:szCs w:val="28"/>
          <w:lang w:val="uk-UA"/>
        </w:rPr>
        <w:t xml:space="preserve"> освіти.</w:t>
      </w:r>
      <w:r w:rsidRPr="00EE27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>Фактично в</w:t>
      </w:r>
      <w:r w:rsidR="002C6F23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інтелектуальному змаганні взяли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552C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 w:rsidR="00552C1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52C1C">
        <w:rPr>
          <w:rFonts w:ascii="Times New Roman" w:hAnsi="Times New Roman" w:cs="Times New Roman"/>
          <w:sz w:val="28"/>
          <w:szCs w:val="28"/>
          <w:lang w:val="uk-UA"/>
        </w:rPr>
        <w:t>иці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9B5C2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C6F23">
        <w:rPr>
          <w:rFonts w:ascii="Times New Roman" w:hAnsi="Times New Roman" w:cs="Times New Roman"/>
          <w:sz w:val="28"/>
          <w:szCs w:val="28"/>
          <w:lang w:val="uk-UA"/>
        </w:rPr>
        <w:t xml:space="preserve"> класів з </w:t>
      </w:r>
      <w:proofErr w:type="spellStart"/>
      <w:r w:rsidR="002C6F23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2C6F23">
        <w:rPr>
          <w:rFonts w:ascii="Times New Roman" w:hAnsi="Times New Roman" w:cs="Times New Roman"/>
          <w:sz w:val="28"/>
          <w:szCs w:val="28"/>
          <w:lang w:val="uk-UA"/>
        </w:rPr>
        <w:t xml:space="preserve"> ліцею № 1</w:t>
      </w:r>
      <w:r w:rsidRPr="00D3417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E3C7F" w:rsidRPr="007D4E1B" w:rsidRDefault="001E3C7F" w:rsidP="002F1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E1B">
        <w:rPr>
          <w:rFonts w:ascii="Times New Roman" w:hAnsi="Times New Roman" w:cs="Times New Roman"/>
          <w:sz w:val="28"/>
          <w:szCs w:val="28"/>
          <w:lang w:val="uk-UA"/>
        </w:rPr>
        <w:t>Відповідно до наказу Управління освіти і науки Чернігівської ОДА від 2</w:t>
      </w:r>
      <w:r w:rsidR="00A313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2025 року № 2</w:t>
      </w:r>
      <w:r w:rsidR="00A313AB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І етапу Всеукраїнської учнівської олімпіади з </w:t>
      </w:r>
      <w:r w:rsidR="00A313AB">
        <w:rPr>
          <w:rFonts w:ascii="Times New Roman" w:hAnsi="Times New Roman" w:cs="Times New Roman"/>
          <w:sz w:val="28"/>
          <w:szCs w:val="28"/>
          <w:lang w:val="uk-UA"/>
        </w:rPr>
        <w:t>німецької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мови у 2025/2026 навчальному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році» серед учнів закладів загальної середньої освіти Носівської міської територіальної громади </w:t>
      </w:r>
      <w:r w:rsidR="00A313AB">
        <w:rPr>
          <w:rFonts w:ascii="Times New Roman" w:hAnsi="Times New Roman" w:cs="Times New Roman"/>
          <w:sz w:val="28"/>
          <w:szCs w:val="28"/>
          <w:lang w:val="uk-UA"/>
        </w:rPr>
        <w:t>переможців немає.</w:t>
      </w:r>
    </w:p>
    <w:p w:rsidR="001E3C7F" w:rsidRDefault="001E3C7F" w:rsidP="002F135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 w:rsidRPr="00B915A2">
        <w:rPr>
          <w:rFonts w:ascii="Times New Roman" w:hAnsi="Times New Roman" w:cs="Times New Roman"/>
          <w:b/>
          <w:sz w:val="28"/>
          <w:szCs w:val="28"/>
          <w:lang w:val="uk-UA"/>
        </w:rPr>
        <w:t>н а к а з у ю</w:t>
      </w:r>
      <w:r w:rsidRPr="00DD4B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F135D" w:rsidRPr="00DD4B2F" w:rsidRDefault="002F135D" w:rsidP="002F13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074" w:rsidRPr="00F413EA" w:rsidRDefault="008A5074" w:rsidP="008A5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EA">
        <w:rPr>
          <w:rFonts w:ascii="Times New Roman" w:hAnsi="Times New Roman" w:cs="Times New Roman"/>
          <w:sz w:val="28"/>
          <w:szCs w:val="28"/>
          <w:lang w:val="uk-UA"/>
        </w:rPr>
        <w:t>1. Директор</w:t>
      </w:r>
      <w:r w:rsidR="00425D3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425D3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425D3F">
        <w:rPr>
          <w:rFonts w:ascii="Times New Roman" w:hAnsi="Times New Roman" w:cs="Times New Roman"/>
          <w:sz w:val="28"/>
          <w:szCs w:val="28"/>
          <w:lang w:val="uk-UA"/>
        </w:rPr>
        <w:t xml:space="preserve"> ліцею № 1 Ірині </w:t>
      </w:r>
      <w:proofErr w:type="spellStart"/>
      <w:r w:rsidR="00425D3F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Pr="00F413E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A5074" w:rsidRDefault="008A5074" w:rsidP="008A5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5C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Довести результ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участі здобувачів освіти в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>І етапі Всеукраїнської учнівської олімпіади з</w:t>
      </w:r>
      <w:r w:rsidR="00425D3F">
        <w:rPr>
          <w:rFonts w:ascii="Times New Roman" w:hAnsi="Times New Roman" w:cs="Times New Roman"/>
          <w:sz w:val="28"/>
          <w:szCs w:val="28"/>
          <w:lang w:val="uk-UA"/>
        </w:rPr>
        <w:t xml:space="preserve"> німецької мови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 по опорн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локаці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D3F">
        <w:rPr>
          <w:rFonts w:ascii="Times New Roman" w:hAnsi="Times New Roman" w:cs="Times New Roman"/>
          <w:sz w:val="28"/>
          <w:szCs w:val="28"/>
          <w:lang w:val="uk-UA"/>
        </w:rPr>
        <w:t>Ніжинський обласний педагогічний ліцей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</w:t>
      </w:r>
      <w:r w:rsidR="00425D3F">
        <w:rPr>
          <w:rFonts w:ascii="Times New Roman" w:hAnsi="Times New Roman" w:cs="Times New Roman"/>
          <w:sz w:val="28"/>
          <w:szCs w:val="28"/>
          <w:lang w:val="uk-UA"/>
        </w:rPr>
        <w:t>вчителя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>,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батьків або осіб, що їх замінюють (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додаток). </w:t>
      </w:r>
    </w:p>
    <w:p w:rsidR="008A5074" w:rsidRDefault="008A5074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П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роаналізувати результати участі здобувачів освіти в І етапі олімпіади з </w:t>
      </w:r>
      <w:r w:rsidR="00867504">
        <w:rPr>
          <w:rFonts w:ascii="Times New Roman" w:hAnsi="Times New Roman" w:cs="Times New Roman"/>
          <w:sz w:val="28"/>
          <w:szCs w:val="28"/>
          <w:lang w:val="uk-UA"/>
        </w:rPr>
        <w:t>німецької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вжити дієві заходи щодо поліпшення роботи з обдарованими учнями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8A5074" w:rsidRPr="00B66534" w:rsidRDefault="00867504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A50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5074"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 Директору ЦПРПП Ользі Мельник організувати обговорення результатів участі в олімпіаді на засіданні МПС вчителів </w:t>
      </w:r>
      <w:r w:rsidR="008A5074">
        <w:rPr>
          <w:rFonts w:ascii="Times New Roman" w:hAnsi="Times New Roman" w:cs="Times New Roman"/>
          <w:sz w:val="28"/>
          <w:szCs w:val="28"/>
          <w:lang w:val="uk-UA"/>
        </w:rPr>
        <w:t>ін</w:t>
      </w:r>
      <w:r>
        <w:rPr>
          <w:rFonts w:ascii="Times New Roman" w:hAnsi="Times New Roman" w:cs="Times New Roman"/>
          <w:sz w:val="28"/>
          <w:szCs w:val="28"/>
          <w:lang w:val="uk-UA"/>
        </w:rPr>
        <w:t>оземних мов</w:t>
      </w:r>
      <w:r w:rsidR="008A5074" w:rsidRPr="00B66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5074" w:rsidRDefault="00C208DD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A5074">
        <w:rPr>
          <w:rFonts w:ascii="Times New Roman" w:hAnsi="Times New Roman" w:cs="Times New Roman"/>
          <w:sz w:val="28"/>
          <w:szCs w:val="28"/>
          <w:lang w:val="uk-UA"/>
        </w:rPr>
        <w:t>. Відповідальність за виконання наказу покласти на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5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5074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8A5074">
        <w:rPr>
          <w:rFonts w:ascii="Times New Roman" w:hAnsi="Times New Roman" w:cs="Times New Roman"/>
          <w:sz w:val="28"/>
          <w:szCs w:val="28"/>
          <w:lang w:val="uk-UA"/>
        </w:rPr>
        <w:t xml:space="preserve"> ліцею № 1 Ірину </w:t>
      </w:r>
      <w:proofErr w:type="spellStart"/>
      <w:r w:rsidR="008A5074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A5074">
        <w:rPr>
          <w:rFonts w:ascii="Times New Roman" w:hAnsi="Times New Roman" w:cs="Times New Roman"/>
          <w:sz w:val="28"/>
          <w:szCs w:val="28"/>
          <w:lang w:val="uk-UA"/>
        </w:rPr>
        <w:t>Ольгу Мельник, директора Центру професійного розвитку педагогічних працівників</w:t>
      </w:r>
    </w:p>
    <w:p w:rsidR="008A5074" w:rsidRDefault="00C208DD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A507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8A5074" w:rsidRDefault="008A5074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135D" w:rsidRDefault="002F135D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074" w:rsidRDefault="008A5074" w:rsidP="002F13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</w:t>
      </w:r>
      <w:r w:rsidR="002C6F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F135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ТОНКОНОГ</w:t>
      </w:r>
    </w:p>
    <w:p w:rsidR="008A5074" w:rsidRDefault="008A5074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074" w:rsidRDefault="008A5074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074" w:rsidRDefault="008A5074" w:rsidP="008A50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667" w:rsidRDefault="004D4667"/>
    <w:sectPr w:rsidR="004D4667" w:rsidSect="002F135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7F"/>
    <w:rsid w:val="001E3C7F"/>
    <w:rsid w:val="002B70FE"/>
    <w:rsid w:val="002C6F23"/>
    <w:rsid w:val="002E2632"/>
    <w:rsid w:val="002F135D"/>
    <w:rsid w:val="00425D3F"/>
    <w:rsid w:val="004D4667"/>
    <w:rsid w:val="00552C1C"/>
    <w:rsid w:val="00850F69"/>
    <w:rsid w:val="00864F4E"/>
    <w:rsid w:val="00867504"/>
    <w:rsid w:val="008A231D"/>
    <w:rsid w:val="008A5074"/>
    <w:rsid w:val="0099087C"/>
    <w:rsid w:val="009A57E0"/>
    <w:rsid w:val="009A7AE9"/>
    <w:rsid w:val="009B5C27"/>
    <w:rsid w:val="009C03CC"/>
    <w:rsid w:val="00A30496"/>
    <w:rsid w:val="00A313AB"/>
    <w:rsid w:val="00AB1D6E"/>
    <w:rsid w:val="00C208DD"/>
    <w:rsid w:val="00E1535E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69AD3-5D50-4E70-89A0-9CCC04F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2025-12-04T14:28:00Z</cp:lastPrinted>
  <dcterms:created xsi:type="dcterms:W3CDTF">2026-03-26T08:21:00Z</dcterms:created>
  <dcterms:modified xsi:type="dcterms:W3CDTF">2026-03-26T08:21:00Z</dcterms:modified>
</cp:coreProperties>
</file>